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53C2A" w14:textId="7C550955" w:rsid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E435EC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5540E38" wp14:editId="6C3BDB5C">
            <wp:simplePos x="0" y="0"/>
            <wp:positionH relativeFrom="margin">
              <wp:align>center</wp:align>
            </wp:positionH>
            <wp:positionV relativeFrom="paragraph">
              <wp:posOffset>-464820</wp:posOffset>
            </wp:positionV>
            <wp:extent cx="2788920" cy="1045845"/>
            <wp:effectExtent l="0" t="0" r="0" b="1905"/>
            <wp:wrapNone/>
            <wp:docPr id="14" name="Picture 14" descr="OD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ODP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265B2" w14:textId="77777777" w:rsidR="003D3536" w:rsidRDefault="003D3536" w:rsidP="00184AC5">
      <w:pPr>
        <w:spacing w:after="120" w:line="276" w:lineRule="auto"/>
        <w:rPr>
          <w:rFonts w:ascii="Calibri" w:hAnsi="Calibri" w:cs="Calibri"/>
        </w:rPr>
      </w:pPr>
    </w:p>
    <w:p w14:paraId="2297BFA0" w14:textId="77777777" w:rsidR="00184AC5" w:rsidRDefault="00184AC5" w:rsidP="00184AC5">
      <w:pPr>
        <w:spacing w:after="120" w:line="276" w:lineRule="auto"/>
        <w:rPr>
          <w:rFonts w:ascii="Calibri" w:hAnsi="Calibri" w:cs="Calibri"/>
        </w:rPr>
      </w:pPr>
    </w:p>
    <w:p w14:paraId="38A87F32" w14:textId="20F643E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 xml:space="preserve">Date: November 23, </w:t>
      </w:r>
      <w:proofErr w:type="gramStart"/>
      <w:r w:rsidRPr="003D3536">
        <w:rPr>
          <w:rFonts w:ascii="Calibri" w:hAnsi="Calibri" w:cs="Calibri"/>
        </w:rPr>
        <w:t>2024</w:t>
      </w:r>
      <w:proofErr w:type="gramEnd"/>
      <w:r w:rsidRPr="003D3536">
        <w:rPr>
          <w:rFonts w:ascii="Calibri" w:hAnsi="Calibri" w:cs="Calibri"/>
        </w:rPr>
        <w:t xml:space="preserve"> 10:30 am CST</w:t>
      </w:r>
    </w:p>
    <w:p w14:paraId="33247576" w14:textId="7777777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ODP Central Committee Meeting Minutes</w:t>
      </w:r>
    </w:p>
    <w:p w14:paraId="18BAF09C" w14:textId="7777777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In-Person hosted by CD3, Artrageous Studio, Yukon</w:t>
      </w:r>
    </w:p>
    <w:p w14:paraId="56AD41C0" w14:textId="7777777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</w:p>
    <w:p w14:paraId="4FC03B9D" w14:textId="7777777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Chair Alicia Andrews called the meeting to order at 10:55 am.</w:t>
      </w:r>
    </w:p>
    <w:p w14:paraId="1CBBE036" w14:textId="7777777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Disability federation president Sheri Dickerson led the group in the Pledge of Allegiance.</w:t>
      </w:r>
    </w:p>
    <w:p w14:paraId="2D8D66C2" w14:textId="6E9EB14D" w:rsidR="00B61798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 xml:space="preserve">Roll </w:t>
      </w:r>
      <w:r w:rsidR="005471B2">
        <w:rPr>
          <w:rFonts w:ascii="Calibri" w:hAnsi="Calibri" w:cs="Calibri"/>
        </w:rPr>
        <w:t>call and quorum met.</w:t>
      </w:r>
    </w:p>
    <w:tbl>
      <w:tblPr>
        <w:tblW w:w="96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1260"/>
        <w:gridCol w:w="1530"/>
        <w:gridCol w:w="1440"/>
        <w:gridCol w:w="2520"/>
      </w:tblGrid>
      <w:tr w:rsidR="003D3536" w:rsidRPr="00E435EC" w14:paraId="2A292A6E" w14:textId="77777777" w:rsidTr="00137869">
        <w:trPr>
          <w:trHeight w:hRule="exact" w:val="20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04883" w14:textId="77777777" w:rsidR="003D3536" w:rsidRDefault="003D3536" w:rsidP="00184AC5">
            <w:pPr>
              <w:spacing w:after="120"/>
              <w:rPr>
                <w:sz w:val="2"/>
              </w:rPr>
            </w:pPr>
            <w:bookmarkStart w:id="0" w:name="_35f0b7ca_e97f_466f_aae0_1e5fffdfc08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A9950" w14:textId="77777777" w:rsidR="003D3536" w:rsidRDefault="003D3536" w:rsidP="00184AC5">
            <w:pPr>
              <w:spacing w:after="120"/>
              <w:rPr>
                <w:sz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87617" w14:textId="77777777" w:rsidR="003D3536" w:rsidRDefault="003D3536" w:rsidP="00184AC5">
            <w:pPr>
              <w:spacing w:after="120"/>
              <w:rPr>
                <w:sz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73D00" w14:textId="77777777" w:rsidR="003D3536" w:rsidRDefault="003D3536" w:rsidP="00184AC5">
            <w:pPr>
              <w:spacing w:after="120"/>
              <w:rPr>
                <w:sz w:val="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C1185" w14:textId="77777777" w:rsidR="003D3536" w:rsidRDefault="003D3536" w:rsidP="00184AC5">
            <w:pPr>
              <w:spacing w:after="120"/>
              <w:rPr>
                <w:sz w:val="2"/>
              </w:rPr>
            </w:pPr>
          </w:p>
        </w:tc>
      </w:tr>
      <w:tr w:rsidR="003D3536" w:rsidRPr="003D3536" w14:paraId="3639ACDC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D956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9694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Alicia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8D95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Andrews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6541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CC4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3565C0FC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9463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Vice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6B09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Cory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0CB0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973E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47A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6D6E4765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940C4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Secretary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26620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Nana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BF45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Dankwa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AB91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029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2C724F9D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5DBE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Treasurer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25AF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Rachael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900C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Hunsucker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0027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AD10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0CFECCE9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511D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DNC Committeeman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AAD8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05CB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Walters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1297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1F19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1BB3FF29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7B4F4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DNC Committeewoman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5B1D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Kalyn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507C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Free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7783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AE8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519CEBF0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09A9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CD1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8674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Deme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E09D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3536">
              <w:rPr>
                <w:rFonts w:ascii="Calibri" w:eastAsia="Times New Roman" w:hAnsi="Calibri" w:cs="Calibri"/>
                <w:color w:val="000000"/>
              </w:rPr>
              <w:t>Bereolos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D810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112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343E4699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444E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CD1 Vice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54A2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Khadija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D4D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3536">
              <w:rPr>
                <w:rFonts w:ascii="Calibri" w:eastAsia="Times New Roman" w:hAnsi="Calibri" w:cs="Calibri"/>
                <w:color w:val="000000"/>
              </w:rPr>
              <w:t>Goz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80C4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D18D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0B1AAC2F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71D4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CD1 Secretary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BC28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3822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Gamel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5C20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0690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307A9048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C2AB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CD2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0802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3536">
              <w:rPr>
                <w:rFonts w:ascii="Calibri" w:eastAsia="Times New Roman" w:hAnsi="Calibri" w:cs="Calibri"/>
                <w:color w:val="000000"/>
              </w:rPr>
              <w:t>RaeAnn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257A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96D9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D53F4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659A41C9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DEF6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CD2 Vice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6F73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627C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Brennan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01B3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C96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606FE345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ABB0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CD2 Secretary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5AA74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Katie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8CC6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Hopper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56D7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Virtual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725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24159D97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EB75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CD3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C665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DDF8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Carnes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44CE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091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2386C24D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B6DA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CD3 Vice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AFB5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Avery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9C1C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McIntyre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BC27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1A8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3D3536">
              <w:rPr>
                <w:rFonts w:ascii="Calibri" w:eastAsia="Times New Roman" w:hAnsi="Calibri" w:cs="Calibri"/>
                <w:color w:val="000000"/>
              </w:rPr>
              <w:t>newly</w:t>
            </w:r>
            <w:proofErr w:type="gramEnd"/>
            <w:r w:rsidRPr="003D3536">
              <w:rPr>
                <w:rFonts w:ascii="Calibri" w:eastAsia="Times New Roman" w:hAnsi="Calibri" w:cs="Calibri"/>
                <w:color w:val="000000"/>
              </w:rPr>
              <w:t xml:space="preserve"> placed*</w:t>
            </w:r>
          </w:p>
        </w:tc>
      </w:tr>
      <w:tr w:rsidR="003D3536" w:rsidRPr="003D3536" w14:paraId="603F0ECC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8D73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CD3 Secretary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5519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8DEC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Potts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87ED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0D0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3D3536">
              <w:rPr>
                <w:rFonts w:ascii="Calibri" w:eastAsia="Times New Roman" w:hAnsi="Calibri" w:cs="Calibri"/>
                <w:color w:val="000000"/>
              </w:rPr>
              <w:t>title</w:t>
            </w:r>
            <w:proofErr w:type="gramEnd"/>
            <w:r w:rsidRPr="003D3536">
              <w:rPr>
                <w:rFonts w:ascii="Calibri" w:eastAsia="Times New Roman" w:hAnsi="Calibri" w:cs="Calibri"/>
                <w:color w:val="000000"/>
              </w:rPr>
              <w:t xml:space="preserve"> change*</w:t>
            </w:r>
          </w:p>
        </w:tc>
      </w:tr>
      <w:tr w:rsidR="003D3536" w:rsidRPr="003D3536" w14:paraId="4A54D6CA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7A3F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CD4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A1E3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6C60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Eaton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7D96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339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43688A0E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0EB8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CD4 Vice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8ACA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Travis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554B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Darling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0EC7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88B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040D6380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5100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CD4 Secretary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5C22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7111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Peaden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66F0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1034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14809ADB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ED95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CD5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51FD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38C9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Byrd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6597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3DB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0A82A0FF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1835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CD5 Vice Chair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D7D0B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F7E0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Eisenberg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1F80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148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7CD5C07E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7119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CD5 Secretary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B3F4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743B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D6A7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5C4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36D81B82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6A48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Affirmative Action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2812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23C5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Morse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0C64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0CA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2C1A7D47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42BB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Affirmative Action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DA4A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29C1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Lucas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A2C9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673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32B1299B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4CD8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Affirmative Action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DC8D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F22F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Jensen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E554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Virtual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209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7AF1D442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5F6C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Affirmative Action 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7FC9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Joshua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2FD3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Harris-Till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8C2D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207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7EDEDB16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8EB2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AAPI Club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2F94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23A7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Hossain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AA68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554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1ADB7DFE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7C7B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African American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5808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Burlinda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E56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Radney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E88B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Virtual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F4C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76EB2A4B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7D2AE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Disability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2B6A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Sheri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6186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Dickerson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4262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791D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1471FE04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27A8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lastRenderedPageBreak/>
              <w:t>Latino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2790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Juanita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B184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Sykes-Romo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E4D5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Proxy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6A6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Alex Yeverino</w:t>
            </w:r>
          </w:p>
        </w:tc>
      </w:tr>
      <w:tr w:rsidR="003D3536" w:rsidRPr="003D3536" w14:paraId="5A6BCA51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AA32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Native American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34A1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Anastasia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D621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Pittman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8E61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FDF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0F2D2E32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D5A3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Stonewall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BEE0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Taten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7D6A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Freeman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31A49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5D5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130ABB1F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1DD0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Veterans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8229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Rita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4C42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Maxwell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6650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F13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65299F00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95155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Women’s Federation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1DEC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Bettye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C5B46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Rector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6643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9A3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1551D106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5AD7A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Young Democrats of Oklahoma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CD91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JeKia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04068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3D0D1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9F4B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6AA82172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C7F4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CF96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7C57E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Swope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06903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Virtual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63D7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536" w:rsidRPr="003D3536" w14:paraId="52BBFA63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17F34C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D7F20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2EAA2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Boren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013EF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3D3536">
              <w:rPr>
                <w:rFonts w:ascii="Calibri" w:eastAsia="Times New Roman" w:hAnsi="Calibri" w:cs="Calibri"/>
                <w:color w:val="000000"/>
              </w:rPr>
              <w:t>Virtual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6B74" w14:textId="77777777" w:rsidR="003D3536" w:rsidRPr="003D3536" w:rsidRDefault="003D3536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7869" w:rsidRPr="003D3536" w14:paraId="3E41A647" w14:textId="77777777" w:rsidTr="00137869">
        <w:trPr>
          <w:trHeight w:val="3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968D8" w14:textId="13155D24" w:rsidR="00137869" w:rsidRPr="003D3536" w:rsidRDefault="00137869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Parliamentarian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7FD3D" w14:textId="17DCBB16" w:rsidR="00137869" w:rsidRPr="003D3536" w:rsidRDefault="00137869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ACDAC" w14:textId="554D6054" w:rsidR="00137869" w:rsidRPr="003D3536" w:rsidRDefault="00137869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Reese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12862" w14:textId="3DB682B7" w:rsidR="00137869" w:rsidRPr="003D3536" w:rsidRDefault="00137869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284C" w14:textId="6770EC50" w:rsidR="00137869" w:rsidRPr="003D3536" w:rsidRDefault="00137869" w:rsidP="00184AC5">
            <w:pPr>
              <w:spacing w:before="100" w:beforeAutospacing="1"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not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committee member*</w:t>
            </w:r>
          </w:p>
        </w:tc>
      </w:tr>
      <w:bookmarkEnd w:id="0"/>
    </w:tbl>
    <w:p w14:paraId="23822ABF" w14:textId="77777777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</w:p>
    <w:p w14:paraId="255B7FC0" w14:textId="75E045E2" w:rsidR="005471B2" w:rsidRDefault="005471B2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New business item of </w:t>
      </w:r>
      <w:r w:rsidRPr="005471B2">
        <w:rPr>
          <w:rFonts w:ascii="Calibri" w:hAnsi="Calibri" w:cs="Calibri"/>
        </w:rPr>
        <w:t>CD3 Leadership</w:t>
      </w:r>
      <w:r>
        <w:rPr>
          <w:rFonts w:ascii="Calibri" w:hAnsi="Calibri" w:cs="Calibri"/>
        </w:rPr>
        <w:t xml:space="preserve"> moved up on the agenda. Avery McIntyre was proposed as the CD3 vice-chair.</w:t>
      </w:r>
    </w:p>
    <w:p w14:paraId="09DE2350" w14:textId="406BDBD8" w:rsidR="005471B2" w:rsidRDefault="005471B2" w:rsidP="00184AC5">
      <w:pPr>
        <w:pStyle w:val="ListParagraph"/>
        <w:numPr>
          <w:ilvl w:val="0"/>
          <w:numId w:val="5"/>
        </w:numPr>
        <w:spacing w:after="120" w:line="276" w:lineRule="auto"/>
        <w:rPr>
          <w:rFonts w:ascii="Calibri" w:hAnsi="Calibri" w:cs="Calibri"/>
        </w:rPr>
      </w:pPr>
      <w:r w:rsidRPr="00C22D6C">
        <w:rPr>
          <w:rFonts w:ascii="Calibri" w:hAnsi="Calibri" w:cs="Calibri"/>
          <w:u w:val="single"/>
        </w:rPr>
        <w:t xml:space="preserve">Motion by </w:t>
      </w:r>
      <w:r w:rsidR="006F720C" w:rsidRPr="00C22D6C">
        <w:rPr>
          <w:rFonts w:ascii="Calibri" w:hAnsi="Calibri" w:cs="Calibri"/>
          <w:u w:val="single"/>
        </w:rPr>
        <w:t>Jim Potts</w:t>
      </w:r>
      <w:r w:rsidRPr="00C22D6C">
        <w:rPr>
          <w:rFonts w:ascii="Calibri" w:hAnsi="Calibri" w:cs="Calibri"/>
          <w:u w:val="single"/>
        </w:rPr>
        <w:t>; 2</w:t>
      </w:r>
      <w:r w:rsidRPr="00C22D6C">
        <w:rPr>
          <w:rFonts w:ascii="Calibri" w:hAnsi="Calibri" w:cs="Calibri"/>
          <w:u w:val="single"/>
          <w:vertAlign w:val="superscript"/>
        </w:rPr>
        <w:t>nd</w:t>
      </w:r>
      <w:r w:rsidRPr="00C22D6C">
        <w:rPr>
          <w:rFonts w:ascii="Calibri" w:hAnsi="Calibri" w:cs="Calibri"/>
          <w:u w:val="single"/>
        </w:rPr>
        <w:t xml:space="preserve"> by </w:t>
      </w:r>
      <w:r w:rsidR="006F720C" w:rsidRPr="00C22D6C">
        <w:rPr>
          <w:rFonts w:ascii="Calibri" w:hAnsi="Calibri" w:cs="Calibri"/>
          <w:u w:val="single"/>
        </w:rPr>
        <w:t>Dan Williams</w:t>
      </w:r>
      <w:r w:rsidR="006F720C">
        <w:rPr>
          <w:rFonts w:ascii="Calibri" w:hAnsi="Calibri" w:cs="Calibri"/>
        </w:rPr>
        <w:t>. The motion was unanimously approved.</w:t>
      </w:r>
    </w:p>
    <w:p w14:paraId="0DE27D14" w14:textId="1F0D214D" w:rsidR="005471B2" w:rsidRDefault="005471B2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Avery’s election, Jim Potts requested </w:t>
      </w:r>
      <w:r w:rsidR="006F720C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 xml:space="preserve">move to </w:t>
      </w:r>
      <w:r w:rsidR="006F720C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CD</w:t>
      </w:r>
      <w:r w:rsidR="006F720C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secretary</w:t>
      </w:r>
      <w:r w:rsidR="006F720C">
        <w:rPr>
          <w:rFonts w:ascii="Calibri" w:hAnsi="Calibri" w:cs="Calibri"/>
        </w:rPr>
        <w:t xml:space="preserve"> position</w:t>
      </w:r>
      <w:r>
        <w:rPr>
          <w:rFonts w:ascii="Calibri" w:hAnsi="Calibri" w:cs="Calibri"/>
        </w:rPr>
        <w:t>.</w:t>
      </w:r>
    </w:p>
    <w:p w14:paraId="7C222F55" w14:textId="5F319786" w:rsidR="005471B2" w:rsidRPr="005471B2" w:rsidRDefault="005471B2" w:rsidP="00184AC5">
      <w:pPr>
        <w:pStyle w:val="ListParagraph"/>
        <w:numPr>
          <w:ilvl w:val="0"/>
          <w:numId w:val="5"/>
        </w:numPr>
        <w:spacing w:after="120" w:line="276" w:lineRule="auto"/>
        <w:rPr>
          <w:rFonts w:ascii="Calibri" w:hAnsi="Calibri" w:cs="Calibri"/>
        </w:rPr>
      </w:pPr>
      <w:r w:rsidRPr="00C22D6C">
        <w:rPr>
          <w:rFonts w:ascii="Calibri" w:hAnsi="Calibri" w:cs="Calibri"/>
          <w:u w:val="single"/>
        </w:rPr>
        <w:t xml:space="preserve">Motion by </w:t>
      </w:r>
      <w:r w:rsidR="006F720C" w:rsidRPr="00C22D6C">
        <w:rPr>
          <w:rFonts w:ascii="Calibri" w:hAnsi="Calibri" w:cs="Calibri"/>
          <w:u w:val="single"/>
        </w:rPr>
        <w:t>Sarah Carnes</w:t>
      </w:r>
      <w:r w:rsidRPr="00C22D6C">
        <w:rPr>
          <w:rFonts w:ascii="Calibri" w:hAnsi="Calibri" w:cs="Calibri"/>
          <w:u w:val="single"/>
        </w:rPr>
        <w:t>; 2</w:t>
      </w:r>
      <w:r w:rsidRPr="00C22D6C">
        <w:rPr>
          <w:rFonts w:ascii="Calibri" w:hAnsi="Calibri" w:cs="Calibri"/>
          <w:u w:val="single"/>
          <w:vertAlign w:val="superscript"/>
        </w:rPr>
        <w:t>nd</w:t>
      </w:r>
      <w:r w:rsidRPr="00C22D6C">
        <w:rPr>
          <w:rFonts w:ascii="Calibri" w:hAnsi="Calibri" w:cs="Calibri"/>
          <w:u w:val="single"/>
        </w:rPr>
        <w:t xml:space="preserve"> by </w:t>
      </w:r>
      <w:r w:rsidR="006F720C" w:rsidRPr="00C22D6C">
        <w:rPr>
          <w:rFonts w:ascii="Calibri" w:hAnsi="Calibri" w:cs="Calibri"/>
          <w:u w:val="single"/>
        </w:rPr>
        <w:t>Emily Gamel</w:t>
      </w:r>
      <w:r w:rsidR="006F720C">
        <w:rPr>
          <w:rFonts w:ascii="Calibri" w:hAnsi="Calibri" w:cs="Calibri"/>
        </w:rPr>
        <w:t>. The motion was unanimously approved.</w:t>
      </w:r>
    </w:p>
    <w:p w14:paraId="089E611C" w14:textId="7A00424F" w:rsidR="003D3536" w:rsidRPr="003D3536" w:rsidRDefault="005471B2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Chair Andrews w</w:t>
      </w:r>
      <w:r w:rsidR="003D3536" w:rsidRPr="003D3536">
        <w:rPr>
          <w:rFonts w:ascii="Calibri" w:hAnsi="Calibri" w:cs="Calibri"/>
        </w:rPr>
        <w:t>elcome</w:t>
      </w:r>
      <w:r>
        <w:rPr>
          <w:rFonts w:ascii="Calibri" w:hAnsi="Calibri" w:cs="Calibri"/>
        </w:rPr>
        <w:t xml:space="preserve">d new members to the committee including Senator Mary Boren </w:t>
      </w:r>
      <w:r w:rsidR="004965A4">
        <w:rPr>
          <w:rFonts w:ascii="Calibri" w:hAnsi="Calibri" w:cs="Calibri"/>
        </w:rPr>
        <w:t xml:space="preserve">as the Oklahoma Senate representative and newly elected </w:t>
      </w:r>
      <w:r>
        <w:rPr>
          <w:rFonts w:ascii="Calibri" w:hAnsi="Calibri" w:cs="Calibri"/>
        </w:rPr>
        <w:t>Avery McIntyre.</w:t>
      </w:r>
    </w:p>
    <w:p w14:paraId="3F00250C" w14:textId="666F3078" w:rsid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Review</w:t>
      </w:r>
      <w:r w:rsidR="005471B2">
        <w:rPr>
          <w:rFonts w:ascii="Calibri" w:hAnsi="Calibri" w:cs="Calibri"/>
        </w:rPr>
        <w:t xml:space="preserve"> </w:t>
      </w:r>
      <w:r w:rsidR="00F32080">
        <w:rPr>
          <w:rFonts w:ascii="Calibri" w:hAnsi="Calibri" w:cs="Calibri"/>
        </w:rPr>
        <w:t xml:space="preserve">and approval </w:t>
      </w:r>
      <w:r w:rsidR="005471B2">
        <w:rPr>
          <w:rFonts w:ascii="Calibri" w:hAnsi="Calibri" w:cs="Calibri"/>
        </w:rPr>
        <w:t>of m</w:t>
      </w:r>
      <w:r w:rsidRPr="003D3536">
        <w:rPr>
          <w:rFonts w:ascii="Calibri" w:hAnsi="Calibri" w:cs="Calibri"/>
        </w:rPr>
        <w:t xml:space="preserve">inutes </w:t>
      </w:r>
      <w:r w:rsidR="005471B2">
        <w:rPr>
          <w:rFonts w:ascii="Calibri" w:hAnsi="Calibri" w:cs="Calibri"/>
        </w:rPr>
        <w:t xml:space="preserve">from the </w:t>
      </w:r>
      <w:r w:rsidRPr="003D3536">
        <w:rPr>
          <w:rFonts w:ascii="Calibri" w:hAnsi="Calibri" w:cs="Calibri"/>
        </w:rPr>
        <w:t>9/28/24</w:t>
      </w:r>
      <w:r w:rsidR="005471B2">
        <w:rPr>
          <w:rFonts w:ascii="Calibri" w:hAnsi="Calibri" w:cs="Calibri"/>
        </w:rPr>
        <w:t xml:space="preserve"> meeting.</w:t>
      </w:r>
    </w:p>
    <w:p w14:paraId="50EAB3F7" w14:textId="22182477" w:rsidR="005471B2" w:rsidRPr="005471B2" w:rsidRDefault="005471B2" w:rsidP="00184AC5">
      <w:pPr>
        <w:pStyle w:val="ListParagraph"/>
        <w:numPr>
          <w:ilvl w:val="0"/>
          <w:numId w:val="5"/>
        </w:numPr>
        <w:spacing w:after="120" w:line="276" w:lineRule="auto"/>
        <w:rPr>
          <w:rFonts w:ascii="Calibri" w:hAnsi="Calibri" w:cs="Calibri"/>
        </w:rPr>
      </w:pPr>
      <w:r w:rsidRPr="00C22D6C">
        <w:rPr>
          <w:rFonts w:ascii="Calibri" w:hAnsi="Calibri" w:cs="Calibri"/>
          <w:u w:val="single"/>
        </w:rPr>
        <w:t xml:space="preserve">Motion </w:t>
      </w:r>
      <w:r w:rsidR="00F32080" w:rsidRPr="00C22D6C">
        <w:rPr>
          <w:rFonts w:ascii="Calibri" w:hAnsi="Calibri" w:cs="Calibri"/>
          <w:u w:val="single"/>
        </w:rPr>
        <w:t>by Dan Williams</w:t>
      </w:r>
      <w:r w:rsidRPr="00C22D6C">
        <w:rPr>
          <w:rFonts w:ascii="Calibri" w:hAnsi="Calibri" w:cs="Calibri"/>
          <w:u w:val="single"/>
        </w:rPr>
        <w:t>; 2</w:t>
      </w:r>
      <w:r w:rsidRPr="00C22D6C">
        <w:rPr>
          <w:rFonts w:ascii="Calibri" w:hAnsi="Calibri" w:cs="Calibri"/>
          <w:u w:val="single"/>
          <w:vertAlign w:val="superscript"/>
        </w:rPr>
        <w:t>nd</w:t>
      </w:r>
      <w:r w:rsidRPr="00C22D6C">
        <w:rPr>
          <w:rFonts w:ascii="Calibri" w:hAnsi="Calibri" w:cs="Calibri"/>
          <w:u w:val="single"/>
        </w:rPr>
        <w:t xml:space="preserve"> by </w:t>
      </w:r>
      <w:r w:rsidR="00F32080" w:rsidRPr="00C22D6C">
        <w:rPr>
          <w:rFonts w:ascii="Calibri" w:hAnsi="Calibri" w:cs="Calibri"/>
          <w:u w:val="single"/>
        </w:rPr>
        <w:t>Travis Darling</w:t>
      </w:r>
      <w:r w:rsidR="00F32080">
        <w:rPr>
          <w:rFonts w:ascii="Calibri" w:hAnsi="Calibri" w:cs="Calibri"/>
        </w:rPr>
        <w:t>. The motion was unanimously approved.</w:t>
      </w:r>
    </w:p>
    <w:p w14:paraId="039A07D8" w14:textId="2412FD0E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R</w:t>
      </w:r>
      <w:r w:rsidR="00957EF5">
        <w:rPr>
          <w:rFonts w:ascii="Calibri" w:hAnsi="Calibri" w:cs="Calibri"/>
        </w:rPr>
        <w:t>EPORTS</w:t>
      </w:r>
    </w:p>
    <w:p w14:paraId="35E3862F" w14:textId="5DC29013" w:rsidR="0050732F" w:rsidRPr="0050732F" w:rsidRDefault="003D3536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50732F">
        <w:rPr>
          <w:rFonts w:ascii="Calibri" w:hAnsi="Calibri" w:cs="Calibri"/>
        </w:rPr>
        <w:t>Chair</w:t>
      </w:r>
      <w:r w:rsidR="0050732F" w:rsidRPr="0050732F">
        <w:rPr>
          <w:rFonts w:ascii="Calibri" w:hAnsi="Calibri" w:cs="Calibri"/>
        </w:rPr>
        <w:t xml:space="preserve"> Andrews gave </w:t>
      </w:r>
      <w:r w:rsidR="00957EF5">
        <w:rPr>
          <w:rFonts w:ascii="Calibri" w:hAnsi="Calibri" w:cs="Calibri"/>
        </w:rPr>
        <w:t xml:space="preserve">an </w:t>
      </w:r>
      <w:r w:rsidR="0050732F" w:rsidRPr="0050732F">
        <w:rPr>
          <w:rFonts w:ascii="Calibri" w:hAnsi="Calibri" w:cs="Calibri"/>
        </w:rPr>
        <w:t>overview of her written report including:</w:t>
      </w:r>
    </w:p>
    <w:p w14:paraId="472B8BB6" w14:textId="7E71520A" w:rsidR="003D3536" w:rsidRPr="0050732F" w:rsidRDefault="0050732F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50732F">
        <w:rPr>
          <w:rFonts w:ascii="Calibri" w:hAnsi="Calibri" w:cs="Calibri"/>
        </w:rPr>
        <w:t>Working on booklets for running for office and organizational meetings</w:t>
      </w:r>
    </w:p>
    <w:p w14:paraId="34A62A4D" w14:textId="345D1F85" w:rsidR="0050732F" w:rsidRDefault="00B76630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More detail on the partnership with the Kansas and Arkansas state parties for fundraising and coordinating activities</w:t>
      </w:r>
    </w:p>
    <w:p w14:paraId="500B01F4" w14:textId="0AA0901A" w:rsidR="00B76630" w:rsidRDefault="00B76630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Hosted “</w:t>
      </w:r>
      <w:proofErr w:type="spellStart"/>
      <w:r>
        <w:rPr>
          <w:rFonts w:ascii="Calibri" w:hAnsi="Calibri" w:cs="Calibri"/>
        </w:rPr>
        <w:t>friendsgiving</w:t>
      </w:r>
      <w:proofErr w:type="spellEnd"/>
      <w:r>
        <w:rPr>
          <w:rFonts w:ascii="Calibri" w:hAnsi="Calibri" w:cs="Calibri"/>
        </w:rPr>
        <w:t>”</w:t>
      </w:r>
    </w:p>
    <w:p w14:paraId="36D8520C" w14:textId="2CE9CAE9" w:rsidR="00B76630" w:rsidRDefault="00B76630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Discussed how VAN access was much smoother this election cycle and almost became a “non-issue”</w:t>
      </w:r>
    </w:p>
    <w:p w14:paraId="24E48480" w14:textId="29539BA4" w:rsidR="00B76630" w:rsidRPr="0050732F" w:rsidRDefault="00B76630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Reviewed voter credits and discussed how state election board still didn’t have data available</w:t>
      </w:r>
    </w:p>
    <w:p w14:paraId="6C9B9F54" w14:textId="0DC4ABA8" w:rsidR="003D3536" w:rsidRPr="009B5637" w:rsidRDefault="001F2DF5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was no vice chair report.</w:t>
      </w:r>
    </w:p>
    <w:p w14:paraId="293C4E08" w14:textId="33C02EC7" w:rsidR="003D3536" w:rsidRDefault="00136884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Chair Andrews explained that a treasurer’s report would not be provided during this meeting. This was due to keeping cards close to the vest during on-going union negotiations.</w:t>
      </w:r>
    </w:p>
    <w:p w14:paraId="31EBFADC" w14:textId="6612058A" w:rsidR="00136884" w:rsidRDefault="00F264B7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Treasurer Rachael Hunsucker mentioned all necessary </w:t>
      </w:r>
      <w:r w:rsidR="00A713D8">
        <w:rPr>
          <w:rFonts w:ascii="Calibri" w:hAnsi="Calibri" w:cs="Calibri"/>
        </w:rPr>
        <w:t xml:space="preserve">FEC and Oklahoma Ethics </w:t>
      </w:r>
      <w:r>
        <w:rPr>
          <w:rFonts w:ascii="Calibri" w:hAnsi="Calibri" w:cs="Calibri"/>
        </w:rPr>
        <w:t xml:space="preserve">filing deadlines were still maintained so </w:t>
      </w:r>
      <w:r w:rsidR="00A713D8">
        <w:rPr>
          <w:rFonts w:ascii="Calibri" w:hAnsi="Calibri" w:cs="Calibri"/>
        </w:rPr>
        <w:t>latest re</w:t>
      </w:r>
      <w:r>
        <w:rPr>
          <w:rFonts w:ascii="Calibri" w:hAnsi="Calibri" w:cs="Calibri"/>
        </w:rPr>
        <w:t>ports were available on their</w:t>
      </w:r>
      <w:r w:rsidR="00A713D8">
        <w:rPr>
          <w:rFonts w:ascii="Calibri" w:hAnsi="Calibri" w:cs="Calibri"/>
        </w:rPr>
        <w:t xml:space="preserve"> respective w</w:t>
      </w:r>
      <w:r>
        <w:rPr>
          <w:rFonts w:ascii="Calibri" w:hAnsi="Calibri" w:cs="Calibri"/>
        </w:rPr>
        <w:t>ebsites.</w:t>
      </w:r>
    </w:p>
    <w:p w14:paraId="0FB5E47C" w14:textId="17606AF4" w:rsidR="00F264B7" w:rsidRDefault="00237087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As there was a challenge to the chair’s ruling; DNC committeeman Gov. David Walters was asked to chair the meeting during th</w:t>
      </w:r>
      <w:r w:rsidR="00B94259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discussion.</w:t>
      </w:r>
    </w:p>
    <w:p w14:paraId="6DF83C8E" w14:textId="0A23EA2B" w:rsidR="00B94259" w:rsidRDefault="000C35F0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Chair Andrews and challenger Travis Darling</w:t>
      </w:r>
      <w:r w:rsidR="00B94259">
        <w:rPr>
          <w:rFonts w:ascii="Calibri" w:hAnsi="Calibri" w:cs="Calibri"/>
        </w:rPr>
        <w:t xml:space="preserve"> presented </w:t>
      </w:r>
      <w:proofErr w:type="gramStart"/>
      <w:r w:rsidR="00B94259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brief </w:t>
      </w:r>
      <w:r w:rsidR="00B94259">
        <w:rPr>
          <w:rFonts w:ascii="Calibri" w:hAnsi="Calibri" w:cs="Calibri"/>
        </w:rPr>
        <w:t>summary</w:t>
      </w:r>
      <w:proofErr w:type="gramEnd"/>
      <w:r w:rsidR="00B94259">
        <w:rPr>
          <w:rFonts w:ascii="Calibri" w:hAnsi="Calibri" w:cs="Calibri"/>
        </w:rPr>
        <w:t xml:space="preserve"> of opinion; then Gov. Walters asked for a vote.</w:t>
      </w:r>
    </w:p>
    <w:p w14:paraId="55CACCEB" w14:textId="36A8A705" w:rsidR="00F264B7" w:rsidRDefault="00F264B7" w:rsidP="00184AC5">
      <w:pPr>
        <w:pStyle w:val="ListParagraph"/>
        <w:numPr>
          <w:ilvl w:val="2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were five votes to overrule the chair</w:t>
      </w:r>
      <w:r w:rsidR="0010341E">
        <w:rPr>
          <w:rFonts w:ascii="Calibri" w:hAnsi="Calibri" w:cs="Calibri"/>
        </w:rPr>
        <w:t xml:space="preserve"> with the </w:t>
      </w:r>
      <w:r>
        <w:rPr>
          <w:rFonts w:ascii="Calibri" w:hAnsi="Calibri" w:cs="Calibri"/>
        </w:rPr>
        <w:t>remaining votes to support</w:t>
      </w:r>
      <w:r w:rsidR="0010341E">
        <w:rPr>
          <w:rFonts w:ascii="Calibri" w:hAnsi="Calibri" w:cs="Calibri"/>
        </w:rPr>
        <w:t xml:space="preserve"> the c</w:t>
      </w:r>
      <w:r>
        <w:rPr>
          <w:rFonts w:ascii="Calibri" w:hAnsi="Calibri" w:cs="Calibri"/>
        </w:rPr>
        <w:t xml:space="preserve">hair’s decision. </w:t>
      </w:r>
      <w:r w:rsidR="00E30C97">
        <w:rPr>
          <w:rFonts w:ascii="Calibri" w:hAnsi="Calibri" w:cs="Calibri"/>
        </w:rPr>
        <w:t>The c</w:t>
      </w:r>
      <w:r>
        <w:rPr>
          <w:rFonts w:ascii="Calibri" w:hAnsi="Calibri" w:cs="Calibri"/>
        </w:rPr>
        <w:t xml:space="preserve">hair’s decision </w:t>
      </w:r>
      <w:proofErr w:type="gramStart"/>
      <w:r>
        <w:rPr>
          <w:rFonts w:ascii="Calibri" w:hAnsi="Calibri" w:cs="Calibri"/>
        </w:rPr>
        <w:t>stood</w:t>
      </w:r>
      <w:proofErr w:type="gramEnd"/>
      <w:r>
        <w:rPr>
          <w:rFonts w:ascii="Calibri" w:hAnsi="Calibri" w:cs="Calibri"/>
        </w:rPr>
        <w:t xml:space="preserve"> and no treasurer’s report was presented.</w:t>
      </w:r>
    </w:p>
    <w:p w14:paraId="40D5EBEC" w14:textId="658B8F54" w:rsidR="00AD0B26" w:rsidRPr="009B5637" w:rsidRDefault="00AD0B26" w:rsidP="00AD0B26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 meeting was turned back over to the chair.</w:t>
      </w:r>
    </w:p>
    <w:p w14:paraId="098A4DC5" w14:textId="724B21D2" w:rsidR="003D3536" w:rsidRDefault="003D3536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9B5637">
        <w:rPr>
          <w:rFonts w:ascii="Calibri" w:hAnsi="Calibri" w:cs="Calibri"/>
        </w:rPr>
        <w:t>DNC Committeeman</w:t>
      </w:r>
      <w:r w:rsidR="00B87391">
        <w:rPr>
          <w:rFonts w:ascii="Calibri" w:hAnsi="Calibri" w:cs="Calibri"/>
        </w:rPr>
        <w:t xml:space="preserve"> </w:t>
      </w:r>
      <w:r w:rsidR="00EF08D3">
        <w:rPr>
          <w:rFonts w:ascii="Calibri" w:hAnsi="Calibri" w:cs="Calibri"/>
        </w:rPr>
        <w:t>Gov. David Walters gave updat</w:t>
      </w:r>
      <w:r w:rsidR="00584C11">
        <w:rPr>
          <w:rFonts w:ascii="Calibri" w:hAnsi="Calibri" w:cs="Calibri"/>
        </w:rPr>
        <w:t>es</w:t>
      </w:r>
      <w:r w:rsidR="00EF08D3">
        <w:rPr>
          <w:rFonts w:ascii="Calibri" w:hAnsi="Calibri" w:cs="Calibri"/>
        </w:rPr>
        <w:t xml:space="preserve"> on DNC elections, dates and activities. A</w:t>
      </w:r>
      <w:r w:rsidR="00954EA3">
        <w:rPr>
          <w:rFonts w:ascii="Calibri" w:hAnsi="Calibri" w:cs="Calibri"/>
        </w:rPr>
        <w:t xml:space="preserve">long with others, </w:t>
      </w:r>
      <w:r w:rsidR="00584C11">
        <w:rPr>
          <w:rFonts w:ascii="Calibri" w:hAnsi="Calibri" w:cs="Calibri"/>
        </w:rPr>
        <w:t xml:space="preserve">he </w:t>
      </w:r>
      <w:r w:rsidR="00954EA3">
        <w:rPr>
          <w:rFonts w:ascii="Calibri" w:hAnsi="Calibri" w:cs="Calibri"/>
        </w:rPr>
        <w:t xml:space="preserve">was able to provide </w:t>
      </w:r>
      <w:r w:rsidR="00EF08D3">
        <w:rPr>
          <w:rFonts w:ascii="Calibri" w:hAnsi="Calibri" w:cs="Calibri"/>
        </w:rPr>
        <w:t>candidate support</w:t>
      </w:r>
      <w:r w:rsidR="00584C11">
        <w:rPr>
          <w:rFonts w:ascii="Calibri" w:hAnsi="Calibri" w:cs="Calibri"/>
        </w:rPr>
        <w:t xml:space="preserve"> through hosting events and fundraising during the last election cycle</w:t>
      </w:r>
      <w:r w:rsidR="00954EA3">
        <w:rPr>
          <w:rFonts w:ascii="Calibri" w:hAnsi="Calibri" w:cs="Calibri"/>
        </w:rPr>
        <w:t>.</w:t>
      </w:r>
    </w:p>
    <w:p w14:paraId="695CC26D" w14:textId="77777777" w:rsidR="009548BA" w:rsidRDefault="007B7CEE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Rachael Hunsucker raised a </w:t>
      </w:r>
      <w:r w:rsidR="000E5070">
        <w:rPr>
          <w:rFonts w:ascii="Calibri" w:hAnsi="Calibri" w:cs="Calibri"/>
        </w:rPr>
        <w:t xml:space="preserve">Point of information </w:t>
      </w:r>
      <w:r>
        <w:rPr>
          <w:rFonts w:ascii="Calibri" w:hAnsi="Calibri" w:cs="Calibri"/>
        </w:rPr>
        <w:t>asking if the meeting was being recorded.</w:t>
      </w:r>
    </w:p>
    <w:p w14:paraId="3F66C56F" w14:textId="642CE411" w:rsidR="000E5070" w:rsidRDefault="009548BA" w:rsidP="00184AC5">
      <w:pPr>
        <w:pStyle w:val="ListParagraph"/>
        <w:numPr>
          <w:ilvl w:val="0"/>
          <w:numId w:val="6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was a brief discussion regarding recording consent rules for Oklahoma with various understandings from the group. Added to list for follow-up during next Central Committee meeting.</w:t>
      </w:r>
    </w:p>
    <w:p w14:paraId="241C91EF" w14:textId="27675110" w:rsidR="009548BA" w:rsidRPr="009548BA" w:rsidRDefault="009548BA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</w:t>
      </w:r>
      <w:r w:rsidR="009E1114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recording discussion, officer reports continued.</w:t>
      </w:r>
    </w:p>
    <w:p w14:paraId="19D62F46" w14:textId="68AFC09D" w:rsidR="003D3536" w:rsidRDefault="003D3536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9B5637">
        <w:rPr>
          <w:rFonts w:ascii="Calibri" w:hAnsi="Calibri" w:cs="Calibri"/>
        </w:rPr>
        <w:t>DNC Committeewoman</w:t>
      </w:r>
      <w:r w:rsidR="00B87391">
        <w:rPr>
          <w:rFonts w:ascii="Calibri" w:hAnsi="Calibri" w:cs="Calibri"/>
        </w:rPr>
        <w:t xml:space="preserve"> </w:t>
      </w:r>
      <w:r w:rsidR="00A41538">
        <w:rPr>
          <w:rFonts w:ascii="Calibri" w:hAnsi="Calibri" w:cs="Calibri"/>
        </w:rPr>
        <w:t xml:space="preserve">Kalyn Free gave additional information regarding the DNC and </w:t>
      </w:r>
      <w:r w:rsidR="00FD1AE6">
        <w:rPr>
          <w:rFonts w:ascii="Calibri" w:hAnsi="Calibri" w:cs="Calibri"/>
        </w:rPr>
        <w:t>leadership</w:t>
      </w:r>
      <w:r w:rsidR="00A41538">
        <w:rPr>
          <w:rFonts w:ascii="Calibri" w:hAnsi="Calibri" w:cs="Calibri"/>
        </w:rPr>
        <w:t xml:space="preserve"> information. She further discussed various partnerships with tribes for candidates and actions such as </w:t>
      </w:r>
      <w:r w:rsidR="00584C11">
        <w:rPr>
          <w:rFonts w:ascii="Calibri" w:hAnsi="Calibri" w:cs="Calibri"/>
        </w:rPr>
        <w:t xml:space="preserve">a campaign to </w:t>
      </w:r>
      <w:r w:rsidR="00907EE4">
        <w:rPr>
          <w:rFonts w:ascii="Calibri" w:hAnsi="Calibri" w:cs="Calibri"/>
        </w:rPr>
        <w:t>counter</w:t>
      </w:r>
      <w:r w:rsidR="00584C11">
        <w:rPr>
          <w:rFonts w:ascii="Calibri" w:hAnsi="Calibri" w:cs="Calibri"/>
        </w:rPr>
        <w:t xml:space="preserve"> the ousting of </w:t>
      </w:r>
      <w:r w:rsidR="00907EE4">
        <w:rPr>
          <w:rFonts w:ascii="Calibri" w:hAnsi="Calibri" w:cs="Calibri"/>
        </w:rPr>
        <w:t>three Oklahoma judges.</w:t>
      </w:r>
      <w:r w:rsidR="001B326F">
        <w:rPr>
          <w:rFonts w:ascii="Calibri" w:hAnsi="Calibri" w:cs="Calibri"/>
        </w:rPr>
        <w:t xml:space="preserve"> Committeewoman Free is also working with the ODP office to host a staff retreat.</w:t>
      </w:r>
    </w:p>
    <w:p w14:paraId="7032859F" w14:textId="60DA2DBB" w:rsidR="00FD1AE6" w:rsidRPr="009B5637" w:rsidRDefault="00FD1AE6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was more discussion on the DNC structure, current announced candidates, and other affiliated organizations that also have automatic DNC seats. Also, </w:t>
      </w:r>
      <w:r w:rsidR="00584C11">
        <w:rPr>
          <w:rFonts w:ascii="Calibri" w:hAnsi="Calibri" w:cs="Calibri"/>
        </w:rPr>
        <w:t xml:space="preserve">a question if there </w:t>
      </w:r>
      <w:r>
        <w:rPr>
          <w:rFonts w:ascii="Calibri" w:hAnsi="Calibri" w:cs="Calibri"/>
        </w:rPr>
        <w:t>were any current vacant seats and potential at-large appointments.</w:t>
      </w:r>
    </w:p>
    <w:p w14:paraId="5EFBA88E" w14:textId="1545AF4F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O</w:t>
      </w:r>
      <w:r w:rsidR="00584C11">
        <w:rPr>
          <w:rFonts w:ascii="Calibri" w:hAnsi="Calibri" w:cs="Calibri"/>
        </w:rPr>
        <w:t>LD BUSINESS</w:t>
      </w:r>
    </w:p>
    <w:p w14:paraId="3FF67607" w14:textId="65908EA8" w:rsidR="003D3536" w:rsidRPr="00680408" w:rsidRDefault="00680408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 xml:space="preserve">There was a discussion of the next meeting scheduled for </w:t>
      </w:r>
      <w:r w:rsidR="003D3536" w:rsidRPr="00680408">
        <w:rPr>
          <w:rFonts w:ascii="Calibri" w:hAnsi="Calibri" w:cs="Calibri"/>
        </w:rPr>
        <w:t>January 24, 2025</w:t>
      </w:r>
      <w:r w:rsidRPr="00680408">
        <w:rPr>
          <w:rFonts w:ascii="Calibri" w:hAnsi="Calibri" w:cs="Calibri"/>
        </w:rPr>
        <w:t>. It was decided it would be best to meet in person, and CD5 agree</w:t>
      </w:r>
      <w:r>
        <w:rPr>
          <w:rFonts w:ascii="Calibri" w:hAnsi="Calibri" w:cs="Calibri"/>
        </w:rPr>
        <w:t>d</w:t>
      </w:r>
      <w:r w:rsidRPr="00680408">
        <w:rPr>
          <w:rFonts w:ascii="Calibri" w:hAnsi="Calibri" w:cs="Calibri"/>
        </w:rPr>
        <w:t xml:space="preserve"> to host.</w:t>
      </w:r>
    </w:p>
    <w:p w14:paraId="298C8954" w14:textId="29973EB1" w:rsidR="00680408" w:rsidRDefault="00680408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 xml:space="preserve">Kalyn Free and Travis Darling gave an update on the </w:t>
      </w:r>
      <w:r w:rsidR="003D3536" w:rsidRPr="00680408">
        <w:rPr>
          <w:rFonts w:ascii="Calibri" w:hAnsi="Calibri" w:cs="Calibri"/>
        </w:rPr>
        <w:t xml:space="preserve">VAN contract revision </w:t>
      </w:r>
      <w:r w:rsidRPr="00680408">
        <w:rPr>
          <w:rFonts w:ascii="Calibri" w:hAnsi="Calibri" w:cs="Calibri"/>
        </w:rPr>
        <w:t>c</w:t>
      </w:r>
      <w:r w:rsidR="003D3536" w:rsidRPr="00680408">
        <w:rPr>
          <w:rFonts w:ascii="Calibri" w:hAnsi="Calibri" w:cs="Calibri"/>
        </w:rPr>
        <w:t>ommittee</w:t>
      </w:r>
      <w:r w:rsidRPr="00680408">
        <w:rPr>
          <w:rFonts w:ascii="Calibri" w:hAnsi="Calibri" w:cs="Calibri"/>
        </w:rPr>
        <w:t>. The</w:t>
      </w:r>
      <w:r w:rsidR="00F823E8">
        <w:rPr>
          <w:rFonts w:ascii="Calibri" w:hAnsi="Calibri" w:cs="Calibri"/>
        </w:rPr>
        <w:t xml:space="preserve">re has been </w:t>
      </w:r>
      <w:r w:rsidRPr="00680408">
        <w:rPr>
          <w:rFonts w:ascii="Calibri" w:hAnsi="Calibri" w:cs="Calibri"/>
        </w:rPr>
        <w:t>progress including determining the following goals:</w:t>
      </w:r>
    </w:p>
    <w:p w14:paraId="354A5E93" w14:textId="77777777" w:rsidR="00680408" w:rsidRDefault="003D353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>clarify the reasons ODP can terminate the Subscriber Agreement</w:t>
      </w:r>
    </w:p>
    <w:p w14:paraId="727A4C78" w14:textId="77777777" w:rsidR="00680408" w:rsidRDefault="003D353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>make more explicit who can and cannot have access to VAN</w:t>
      </w:r>
    </w:p>
    <w:p w14:paraId="013840B2" w14:textId="77777777" w:rsidR="00680408" w:rsidRDefault="003D353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>place a clause imposing a duty on candidates/campaigns to update ODP on campaign staff records</w:t>
      </w:r>
    </w:p>
    <w:p w14:paraId="26399A65" w14:textId="77777777" w:rsidR="00680408" w:rsidRDefault="003D353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>incorporate the MOU into the Agreement</w:t>
      </w:r>
    </w:p>
    <w:p w14:paraId="3423D559" w14:textId="5DC55E9F" w:rsidR="003D3536" w:rsidRPr="00680408" w:rsidRDefault="003D353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680408">
        <w:rPr>
          <w:rFonts w:ascii="Calibri" w:hAnsi="Calibri" w:cs="Calibri"/>
        </w:rPr>
        <w:t>provide general language cleanup in the contract. We also believe that a non-binding, one-page summary of the Agreement would be beneficial.</w:t>
      </w:r>
    </w:p>
    <w:p w14:paraId="477F8B57" w14:textId="308C74D7" w:rsidR="003D3536" w:rsidRPr="009B5637" w:rsidRDefault="006E6F98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Chair Andrews gave a brief update on the e</w:t>
      </w:r>
      <w:r w:rsidR="003D3536" w:rsidRPr="009B5637">
        <w:rPr>
          <w:rFonts w:ascii="Calibri" w:hAnsi="Calibri" w:cs="Calibri"/>
        </w:rPr>
        <w:t xml:space="preserve">mployee </w:t>
      </w:r>
      <w:r>
        <w:rPr>
          <w:rFonts w:ascii="Calibri" w:hAnsi="Calibri" w:cs="Calibri"/>
        </w:rPr>
        <w:t>i</w:t>
      </w:r>
      <w:r w:rsidR="003D3536" w:rsidRPr="009B5637">
        <w:rPr>
          <w:rFonts w:ascii="Calibri" w:hAnsi="Calibri" w:cs="Calibri"/>
        </w:rPr>
        <w:t>ssue</w:t>
      </w:r>
      <w:r>
        <w:rPr>
          <w:rFonts w:ascii="Calibri" w:hAnsi="Calibri" w:cs="Calibri"/>
        </w:rPr>
        <w:t xml:space="preserve"> and union negotiations.</w:t>
      </w:r>
    </w:p>
    <w:p w14:paraId="03115E41" w14:textId="17581002" w:rsidR="003D3536" w:rsidRPr="003D3536" w:rsidRDefault="00623CD5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Members suspended the meeting for l</w:t>
      </w:r>
      <w:r w:rsidR="003D3536" w:rsidRPr="003D3536">
        <w:rPr>
          <w:rFonts w:ascii="Calibri" w:hAnsi="Calibri" w:cs="Calibri"/>
        </w:rPr>
        <w:t>unch</w:t>
      </w:r>
      <w:r w:rsidR="00F01D00">
        <w:rPr>
          <w:rFonts w:ascii="Calibri" w:hAnsi="Calibri" w:cs="Calibri"/>
        </w:rPr>
        <w:t xml:space="preserve"> provided by CD3 chair Sarah Carnes; assisted by her family.</w:t>
      </w:r>
      <w:r w:rsidR="00B41E05">
        <w:rPr>
          <w:rFonts w:ascii="Calibri" w:hAnsi="Calibri" w:cs="Calibri"/>
        </w:rPr>
        <w:t xml:space="preserve"> The committee also had the opportunity to meet one of the facility owners and thank her.</w:t>
      </w:r>
    </w:p>
    <w:p w14:paraId="4C598854" w14:textId="061F2B8F" w:rsidR="003D3536" w:rsidRPr="003D3536" w:rsidRDefault="003D3536" w:rsidP="00184AC5">
      <w:pPr>
        <w:spacing w:after="120" w:line="276" w:lineRule="auto"/>
        <w:rPr>
          <w:rFonts w:ascii="Calibri" w:hAnsi="Calibri" w:cs="Calibri"/>
        </w:rPr>
      </w:pPr>
      <w:r w:rsidRPr="003D3536">
        <w:rPr>
          <w:rFonts w:ascii="Calibri" w:hAnsi="Calibri" w:cs="Calibri"/>
        </w:rPr>
        <w:t>N</w:t>
      </w:r>
      <w:r w:rsidR="009F7F4F">
        <w:rPr>
          <w:rFonts w:ascii="Calibri" w:hAnsi="Calibri" w:cs="Calibri"/>
        </w:rPr>
        <w:t>EW BUSINESS</w:t>
      </w:r>
    </w:p>
    <w:p w14:paraId="3DB1C37A" w14:textId="0FD8E5AA" w:rsidR="003D3536" w:rsidRDefault="004F5BD6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was a discussion of the </w:t>
      </w:r>
      <w:r w:rsidR="003D3536" w:rsidRPr="009B5637">
        <w:rPr>
          <w:rFonts w:ascii="Calibri" w:hAnsi="Calibri" w:cs="Calibri"/>
        </w:rPr>
        <w:t>election results</w:t>
      </w:r>
      <w:r>
        <w:rPr>
          <w:rFonts w:ascii="Calibri" w:hAnsi="Calibri" w:cs="Calibri"/>
        </w:rPr>
        <w:t>. A graphic was distributed on election metrics including:</w:t>
      </w:r>
    </w:p>
    <w:p w14:paraId="0E136B96" w14:textId="23AC5932" w:rsidR="004F5BD6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19 house districts saw gains; </w:t>
      </w:r>
      <w:proofErr w:type="gramStart"/>
      <w:r>
        <w:rPr>
          <w:rFonts w:ascii="Calibri" w:hAnsi="Calibri" w:cs="Calibri"/>
        </w:rPr>
        <w:t>plus</w:t>
      </w:r>
      <w:proofErr w:type="gramEnd"/>
      <w:r>
        <w:rPr>
          <w:rFonts w:ascii="Calibri" w:hAnsi="Calibri" w:cs="Calibri"/>
        </w:rPr>
        <w:t xml:space="preserve"> all seats were saved</w:t>
      </w:r>
    </w:p>
    <w:p w14:paraId="03B6CFA5" w14:textId="6E681ACB" w:rsidR="004F5BD6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All senate seats were saved</w:t>
      </w:r>
    </w:p>
    <w:p w14:paraId="1918641F" w14:textId="56FD9E5B" w:rsidR="004F5BD6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History was made in Tulsa with the election of the first Black mayor in Tulsa; Tulsa Mayor-elect Monroe Nichols. The first Democratic mayor since 2006.</w:t>
      </w:r>
    </w:p>
    <w:p w14:paraId="52D756DE" w14:textId="0956F9EC" w:rsidR="004F5BD6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Over 14,000 postcards were mailed</w:t>
      </w:r>
    </w:p>
    <w:p w14:paraId="734BD377" w14:textId="496CC931" w:rsidR="004F5BD6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Over $80,000 in donations were made to candidates from the state party, county parties, and federations</w:t>
      </w:r>
    </w:p>
    <w:p w14:paraId="61AC3F6D" w14:textId="25106742" w:rsidR="004F5BD6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1.1 million doors were knocked and over 641,000 conversations were held with voters</w:t>
      </w:r>
    </w:p>
    <w:p w14:paraId="5EFBC788" w14:textId="3F57BC5C" w:rsidR="004F5BD6" w:rsidRPr="009B5637" w:rsidRDefault="004F5BD6" w:rsidP="00184AC5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Volunteer retention increase of 36%</w:t>
      </w:r>
    </w:p>
    <w:p w14:paraId="5B5DC1D9" w14:textId="77777777" w:rsidR="00B15430" w:rsidRDefault="00F35644" w:rsidP="003A2400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Several members shared personal stories of their recent volunteer efforts</w:t>
      </w:r>
      <w:r w:rsidR="003A2400">
        <w:rPr>
          <w:rFonts w:ascii="Calibri" w:hAnsi="Calibri" w:cs="Calibri"/>
        </w:rPr>
        <w:t>.</w:t>
      </w:r>
    </w:p>
    <w:p w14:paraId="2D21BF74" w14:textId="011D5476" w:rsidR="00B15430" w:rsidRDefault="009A4D92" w:rsidP="00B15430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Volunteering with groups in other states; phone-banking; peer-to-peer texting; GOTV; door-knocking</w:t>
      </w:r>
    </w:p>
    <w:p w14:paraId="766475EA" w14:textId="19A14842" w:rsidR="003A2400" w:rsidRPr="003A2400" w:rsidRDefault="003A2400" w:rsidP="003A2400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They also shared observations on ways to increase ODP efforts:</w:t>
      </w:r>
    </w:p>
    <w:p w14:paraId="207B206C" w14:textId="7DF1635F" w:rsidR="00B15430" w:rsidRDefault="00B15430" w:rsidP="00F3564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An app used by Georgia that also helped clean up data while using</w:t>
      </w:r>
    </w:p>
    <w:p w14:paraId="76B4ECA7" w14:textId="6FB0C4C0" w:rsidR="00B15430" w:rsidRDefault="00B15430" w:rsidP="00F3564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Merchandise was widely successful and funded many of the county party candidate donations</w:t>
      </w:r>
    </w:p>
    <w:p w14:paraId="3DA1DEC4" w14:textId="095BC401" w:rsidR="00F35644" w:rsidRDefault="007B7D2D" w:rsidP="00F3564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Podcasts played large role in election; expand ODP social media/podcast efforts</w:t>
      </w:r>
    </w:p>
    <w:p w14:paraId="0D761BD3" w14:textId="6E588958" w:rsidR="007B7D2D" w:rsidRDefault="007B7D2D" w:rsidP="00F3564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Data and data analysis very important to determine which efforts had biggest impact on voter decisions/engagement</w:t>
      </w:r>
    </w:p>
    <w:p w14:paraId="09D61EFC" w14:textId="1D24448A" w:rsidR="007B7D2D" w:rsidRDefault="007B7D2D" w:rsidP="00F3564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Continue with expanded volunteer opportunities for all levels of ability including in-office, online, virtual phone banks</w:t>
      </w:r>
    </w:p>
    <w:p w14:paraId="4DFEB75A" w14:textId="145723A1" w:rsidR="007B7D2D" w:rsidRDefault="007B7D2D" w:rsidP="007B7D2D">
      <w:pPr>
        <w:pStyle w:val="ListParagraph"/>
        <w:numPr>
          <w:ilvl w:val="2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How to expand to district and county parties</w:t>
      </w:r>
    </w:p>
    <w:p w14:paraId="5A342B3F" w14:textId="44C0A5CB" w:rsidR="007B7D2D" w:rsidRDefault="007B7D2D" w:rsidP="007B7D2D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Website &amp; social media efforts good however more help needed to control “trolling”; possibly set comments for approval before they post</w:t>
      </w:r>
    </w:p>
    <w:p w14:paraId="10B8740C" w14:textId="3FD35470" w:rsidR="00DD72E9" w:rsidRDefault="00DD72E9" w:rsidP="007B7D2D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Messaging plan, working with the limitations experienced in the past of central committee members not opening talking point emails</w:t>
      </w:r>
    </w:p>
    <w:p w14:paraId="29A551EC" w14:textId="60990D4A" w:rsidR="00DD72E9" w:rsidRDefault="00DD72E9" w:rsidP="007B7D2D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Activities cost money so need to be aware and work on fundraising activities; all central committee members have </w:t>
      </w:r>
      <w:proofErr w:type="spellStart"/>
      <w:r>
        <w:rPr>
          <w:rFonts w:ascii="Calibri" w:hAnsi="Calibri" w:cs="Calibri"/>
        </w:rPr>
        <w:t>ActBlue</w:t>
      </w:r>
      <w:proofErr w:type="spellEnd"/>
      <w:r>
        <w:rPr>
          <w:rFonts w:ascii="Calibri" w:hAnsi="Calibri" w:cs="Calibri"/>
        </w:rPr>
        <w:t xml:space="preserve"> links to track dollars raised</w:t>
      </w:r>
    </w:p>
    <w:p w14:paraId="0D0D8F8D" w14:textId="58F249C4" w:rsidR="00DD72E9" w:rsidRDefault="00DD72E9" w:rsidP="00DD72E9">
      <w:pPr>
        <w:pStyle w:val="ListParagraph"/>
        <w:numPr>
          <w:ilvl w:val="2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Possible recurring donor program</w:t>
      </w:r>
    </w:p>
    <w:p w14:paraId="6E0F1A3B" w14:textId="0EBADFE3" w:rsidR="00DD72E9" w:rsidRPr="009B5637" w:rsidRDefault="00DD72E9" w:rsidP="00DD72E9">
      <w:pPr>
        <w:pStyle w:val="ListParagraph"/>
        <w:numPr>
          <w:ilvl w:val="2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Write or raise as members of the committee have met goals by phone-banking</w:t>
      </w:r>
    </w:p>
    <w:p w14:paraId="3C4E2A38" w14:textId="3481473C" w:rsidR="003D3536" w:rsidRPr="00D92971" w:rsidRDefault="007A62C0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D92971">
        <w:rPr>
          <w:rFonts w:ascii="Calibri" w:hAnsi="Calibri" w:cs="Calibri"/>
        </w:rPr>
        <w:t>Chair Andrews reviewed issues with the current convention bids received. These related to available dates and/or facility size.</w:t>
      </w:r>
      <w:r w:rsidR="00326534" w:rsidRPr="00D92971">
        <w:rPr>
          <w:rFonts w:ascii="Calibri" w:hAnsi="Calibri" w:cs="Calibri"/>
        </w:rPr>
        <w:t xml:space="preserve"> </w:t>
      </w:r>
      <w:bookmarkStart w:id="1" w:name="_Hlk183381414"/>
      <w:r w:rsidR="00326534" w:rsidRPr="00D92971">
        <w:rPr>
          <w:rFonts w:ascii="Calibri" w:hAnsi="Calibri" w:cs="Calibri"/>
        </w:rPr>
        <w:t>A recommendation was presented after discussion.</w:t>
      </w:r>
      <w:bookmarkEnd w:id="1"/>
    </w:p>
    <w:p w14:paraId="120FE320" w14:textId="71952F4D" w:rsidR="0041603C" w:rsidRDefault="007A62C0" w:rsidP="0041603C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C22D6C">
        <w:rPr>
          <w:rFonts w:ascii="Calibri" w:hAnsi="Calibri" w:cs="Calibri"/>
          <w:u w:val="single"/>
        </w:rPr>
        <w:t xml:space="preserve">Motion by </w:t>
      </w:r>
      <w:r w:rsidR="00326534" w:rsidRPr="00C22D6C">
        <w:rPr>
          <w:rFonts w:ascii="Calibri" w:hAnsi="Calibri" w:cs="Calibri"/>
          <w:u w:val="single"/>
        </w:rPr>
        <w:t>Kimberly Eaton</w:t>
      </w:r>
      <w:r w:rsidRPr="00C22D6C">
        <w:rPr>
          <w:rFonts w:ascii="Calibri" w:hAnsi="Calibri" w:cs="Calibri"/>
          <w:u w:val="single"/>
        </w:rPr>
        <w:t>; 2</w:t>
      </w:r>
      <w:r w:rsidRPr="00C22D6C">
        <w:rPr>
          <w:rFonts w:ascii="Calibri" w:hAnsi="Calibri" w:cs="Calibri"/>
          <w:u w:val="single"/>
          <w:vertAlign w:val="superscript"/>
        </w:rPr>
        <w:t>nd</w:t>
      </w:r>
      <w:r w:rsidRPr="00C22D6C">
        <w:rPr>
          <w:rFonts w:ascii="Calibri" w:hAnsi="Calibri" w:cs="Calibri"/>
          <w:u w:val="single"/>
        </w:rPr>
        <w:t xml:space="preserve"> by </w:t>
      </w:r>
      <w:r w:rsidR="00326534" w:rsidRPr="00C22D6C">
        <w:rPr>
          <w:rFonts w:ascii="Calibri" w:hAnsi="Calibri" w:cs="Calibri"/>
          <w:u w:val="single"/>
        </w:rPr>
        <w:t>Charles Peaden</w:t>
      </w:r>
      <w:r w:rsidR="00326534">
        <w:rPr>
          <w:rFonts w:ascii="Calibri" w:hAnsi="Calibri" w:cs="Calibri"/>
        </w:rPr>
        <w:t xml:space="preserve"> to “move the convention date to the week before</w:t>
      </w:r>
      <w:r w:rsidR="00326534" w:rsidRPr="00326534">
        <w:t xml:space="preserve"> </w:t>
      </w:r>
      <w:r w:rsidR="00326534" w:rsidRPr="00326534">
        <w:rPr>
          <w:rFonts w:ascii="Calibri" w:hAnsi="Calibri" w:cs="Calibri"/>
        </w:rPr>
        <w:t>to utilize the Reed Center in Midwest City</w:t>
      </w:r>
      <w:r w:rsidR="0041603C">
        <w:rPr>
          <w:rFonts w:ascii="Calibri" w:hAnsi="Calibri" w:cs="Calibri"/>
        </w:rPr>
        <w:t>”;</w:t>
      </w:r>
      <w:r w:rsidR="00326534">
        <w:rPr>
          <w:rFonts w:ascii="Calibri" w:hAnsi="Calibri" w:cs="Calibri"/>
        </w:rPr>
        <w:t xml:space="preserve"> based on a bid prepared by members of CD3, CD4, CD5 and Oklahoma County</w:t>
      </w:r>
      <w:r w:rsidR="00326534" w:rsidRPr="00326534">
        <w:rPr>
          <w:rFonts w:ascii="Calibri" w:hAnsi="Calibri" w:cs="Calibri"/>
        </w:rPr>
        <w:t>.</w:t>
      </w:r>
      <w:r w:rsidR="0041603C">
        <w:rPr>
          <w:rFonts w:ascii="Calibri" w:hAnsi="Calibri" w:cs="Calibri"/>
        </w:rPr>
        <w:t xml:space="preserve"> The motion passed.</w:t>
      </w:r>
    </w:p>
    <w:p w14:paraId="73285DD7" w14:textId="56C91141" w:rsidR="005851E4" w:rsidRDefault="005851E4" w:rsidP="005851E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C22D6C">
        <w:rPr>
          <w:rFonts w:ascii="Calibri" w:hAnsi="Calibri" w:cs="Calibri"/>
          <w:u w:val="single"/>
        </w:rPr>
        <w:t xml:space="preserve">Motion by </w:t>
      </w:r>
      <w:r w:rsidR="00225661" w:rsidRPr="00C22D6C">
        <w:rPr>
          <w:rFonts w:ascii="Calibri" w:hAnsi="Calibri" w:cs="Calibri"/>
          <w:u w:val="single"/>
        </w:rPr>
        <w:t>Kalyn Free</w:t>
      </w:r>
      <w:r w:rsidRPr="00C22D6C">
        <w:rPr>
          <w:rFonts w:ascii="Calibri" w:hAnsi="Calibri" w:cs="Calibri"/>
          <w:u w:val="single"/>
        </w:rPr>
        <w:t>; 2</w:t>
      </w:r>
      <w:r w:rsidRPr="00C22D6C">
        <w:rPr>
          <w:rFonts w:ascii="Calibri" w:hAnsi="Calibri" w:cs="Calibri"/>
          <w:u w:val="single"/>
          <w:vertAlign w:val="superscript"/>
        </w:rPr>
        <w:t>nd</w:t>
      </w:r>
      <w:r w:rsidRPr="00C22D6C">
        <w:rPr>
          <w:rFonts w:ascii="Calibri" w:hAnsi="Calibri" w:cs="Calibri"/>
          <w:u w:val="single"/>
        </w:rPr>
        <w:t xml:space="preserve"> by </w:t>
      </w:r>
      <w:r w:rsidR="00225661" w:rsidRPr="00C22D6C">
        <w:rPr>
          <w:rFonts w:ascii="Calibri" w:hAnsi="Calibri" w:cs="Calibri"/>
          <w:u w:val="single"/>
        </w:rPr>
        <w:t>JeKia Harrison</w:t>
      </w:r>
      <w:r>
        <w:rPr>
          <w:rFonts w:ascii="Calibri" w:hAnsi="Calibri" w:cs="Calibri"/>
        </w:rPr>
        <w:t xml:space="preserve"> to “</w:t>
      </w:r>
      <w:r w:rsidR="007F7165">
        <w:rPr>
          <w:rFonts w:ascii="Calibri" w:hAnsi="Calibri" w:cs="Calibri"/>
        </w:rPr>
        <w:t>authorize the chair to determine the convention location</w:t>
      </w:r>
      <w:r w:rsidR="00EE470F">
        <w:rPr>
          <w:rFonts w:ascii="Calibri" w:hAnsi="Calibri" w:cs="Calibri"/>
        </w:rPr>
        <w:t xml:space="preserve"> based on new bids</w:t>
      </w:r>
      <w:r w:rsidR="007F7165">
        <w:rPr>
          <w:rFonts w:ascii="Calibri" w:hAnsi="Calibri" w:cs="Calibri"/>
        </w:rPr>
        <w:t xml:space="preserve"> if</w:t>
      </w:r>
      <w:r w:rsidR="00EE470F">
        <w:rPr>
          <w:rFonts w:ascii="Calibri" w:hAnsi="Calibri" w:cs="Calibri"/>
        </w:rPr>
        <w:t xml:space="preserve"> the</w:t>
      </w:r>
      <w:r w:rsidR="007F7165">
        <w:rPr>
          <w:rFonts w:ascii="Calibri" w:hAnsi="Calibri" w:cs="Calibri"/>
        </w:rPr>
        <w:t xml:space="preserve"> Reed Center no longer available</w:t>
      </w:r>
      <w:r w:rsidR="00EE470F">
        <w:rPr>
          <w:rFonts w:ascii="Calibri" w:hAnsi="Calibri" w:cs="Calibri"/>
        </w:rPr>
        <w:t>.”</w:t>
      </w:r>
      <w:r w:rsidR="007F7165">
        <w:rPr>
          <w:rFonts w:ascii="Calibri" w:hAnsi="Calibri" w:cs="Calibri"/>
        </w:rPr>
        <w:t xml:space="preserve"> The motion </w:t>
      </w:r>
      <w:r>
        <w:rPr>
          <w:rFonts w:ascii="Calibri" w:hAnsi="Calibri" w:cs="Calibri"/>
        </w:rPr>
        <w:t>passed.</w:t>
      </w:r>
    </w:p>
    <w:p w14:paraId="131111D5" w14:textId="1210997E" w:rsidR="00EE470F" w:rsidRPr="00743DE4" w:rsidRDefault="00743DE4" w:rsidP="00743DE4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 w:rsidRPr="00C22D6C">
        <w:rPr>
          <w:rFonts w:ascii="Calibri" w:hAnsi="Calibri" w:cs="Calibri"/>
          <w:u w:val="single"/>
        </w:rPr>
        <w:t xml:space="preserve">Motion by </w:t>
      </w:r>
      <w:r w:rsidR="002F322B" w:rsidRPr="00C22D6C">
        <w:rPr>
          <w:rFonts w:ascii="Calibri" w:hAnsi="Calibri" w:cs="Calibri"/>
          <w:u w:val="single"/>
        </w:rPr>
        <w:t>Joshua Harris-Till</w:t>
      </w:r>
      <w:r w:rsidRPr="00C22D6C">
        <w:rPr>
          <w:rFonts w:ascii="Calibri" w:hAnsi="Calibri" w:cs="Calibri"/>
          <w:u w:val="single"/>
        </w:rPr>
        <w:t>; 2</w:t>
      </w:r>
      <w:r w:rsidRPr="00C22D6C">
        <w:rPr>
          <w:rFonts w:ascii="Calibri" w:hAnsi="Calibri" w:cs="Calibri"/>
          <w:u w:val="single"/>
          <w:vertAlign w:val="superscript"/>
        </w:rPr>
        <w:t>nd</w:t>
      </w:r>
      <w:r w:rsidRPr="00C22D6C">
        <w:rPr>
          <w:rFonts w:ascii="Calibri" w:hAnsi="Calibri" w:cs="Calibri"/>
          <w:u w:val="single"/>
        </w:rPr>
        <w:t xml:space="preserve"> by </w:t>
      </w:r>
      <w:r w:rsidR="002F322B" w:rsidRPr="00C22D6C">
        <w:rPr>
          <w:rFonts w:ascii="Calibri" w:hAnsi="Calibri" w:cs="Calibri"/>
          <w:u w:val="single"/>
        </w:rPr>
        <w:t>Sheri Dickerson</w:t>
      </w:r>
      <w:r>
        <w:rPr>
          <w:rFonts w:ascii="Calibri" w:hAnsi="Calibri" w:cs="Calibri"/>
        </w:rPr>
        <w:t xml:space="preserve"> to “</w:t>
      </w:r>
      <w:r w:rsidR="002F322B">
        <w:rPr>
          <w:rFonts w:ascii="Calibri" w:hAnsi="Calibri" w:cs="Calibri"/>
        </w:rPr>
        <w:t xml:space="preserve">allow the chair flexibility in announcing the convention date to the first </w:t>
      </w:r>
      <w:r w:rsidR="009F075D">
        <w:rPr>
          <w:rFonts w:ascii="Calibri" w:hAnsi="Calibri" w:cs="Calibri"/>
        </w:rPr>
        <w:t xml:space="preserve">part </w:t>
      </w:r>
      <w:r w:rsidR="002F322B">
        <w:rPr>
          <w:rFonts w:ascii="Calibri" w:hAnsi="Calibri" w:cs="Calibri"/>
        </w:rPr>
        <w:t xml:space="preserve">of </w:t>
      </w:r>
      <w:proofErr w:type="gramStart"/>
      <w:r w:rsidR="002F322B">
        <w:rPr>
          <w:rFonts w:ascii="Calibri" w:hAnsi="Calibri" w:cs="Calibri"/>
        </w:rPr>
        <w:t>January,</w:t>
      </w:r>
      <w:proofErr w:type="gramEnd"/>
      <w:r w:rsidR="002F322B">
        <w:rPr>
          <w:rFonts w:ascii="Calibri" w:hAnsi="Calibri" w:cs="Calibri"/>
        </w:rPr>
        <w:t xml:space="preserve"> 2025.”</w:t>
      </w:r>
      <w:r>
        <w:rPr>
          <w:rFonts w:ascii="Calibri" w:hAnsi="Calibri" w:cs="Calibri"/>
        </w:rPr>
        <w:t xml:space="preserve"> The motion passed.</w:t>
      </w:r>
    </w:p>
    <w:p w14:paraId="0CFBD5B9" w14:textId="35C7DB0D" w:rsidR="003D3536" w:rsidRDefault="00FC29DD" w:rsidP="00FC29DD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FC29DD">
        <w:rPr>
          <w:rFonts w:ascii="Calibri" w:hAnsi="Calibri" w:cs="Calibri"/>
        </w:rPr>
        <w:t>Members were asked to remind county parties to start verifying county officer lists and recruiting for precinct volunteers.</w:t>
      </w:r>
    </w:p>
    <w:p w14:paraId="1D3213C7" w14:textId="4BD1D506" w:rsidR="003234DD" w:rsidRPr="00FC29DD" w:rsidRDefault="000E77CF" w:rsidP="003234DD">
      <w:pPr>
        <w:pStyle w:val="ListParagraph"/>
        <w:numPr>
          <w:ilvl w:val="1"/>
          <w:numId w:val="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Google sheet is being maintained by </w:t>
      </w:r>
      <w:r w:rsidRPr="00225661">
        <w:rPr>
          <w:rFonts w:ascii="Calibri" w:hAnsi="Calibri" w:cs="Calibri"/>
          <w:highlight w:val="yellow"/>
        </w:rPr>
        <w:t>Katie Cain</w:t>
      </w:r>
      <w:r>
        <w:rPr>
          <w:rFonts w:ascii="Calibri" w:hAnsi="Calibri" w:cs="Calibri"/>
        </w:rPr>
        <w:t>.</w:t>
      </w:r>
    </w:p>
    <w:p w14:paraId="3442CB49" w14:textId="3A31D5FA" w:rsidR="003D3536" w:rsidRDefault="003D3536" w:rsidP="00184AC5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</w:rPr>
      </w:pPr>
      <w:r w:rsidRPr="009B5637">
        <w:rPr>
          <w:rFonts w:ascii="Calibri" w:hAnsi="Calibri" w:cs="Calibri"/>
        </w:rPr>
        <w:lastRenderedPageBreak/>
        <w:t xml:space="preserve">2025 </w:t>
      </w:r>
      <w:r w:rsidR="00CF3DCE">
        <w:rPr>
          <w:rFonts w:ascii="Calibri" w:hAnsi="Calibri" w:cs="Calibri"/>
        </w:rPr>
        <w:t>c</w:t>
      </w:r>
      <w:r w:rsidRPr="009B5637">
        <w:rPr>
          <w:rFonts w:ascii="Calibri" w:hAnsi="Calibri" w:cs="Calibri"/>
        </w:rPr>
        <w:t xml:space="preserve">onvention </w:t>
      </w:r>
      <w:r w:rsidR="00CF3DCE">
        <w:rPr>
          <w:rFonts w:ascii="Calibri" w:hAnsi="Calibri" w:cs="Calibri"/>
        </w:rPr>
        <w:t>c</w:t>
      </w:r>
      <w:r w:rsidRPr="009B5637">
        <w:rPr>
          <w:rFonts w:ascii="Calibri" w:hAnsi="Calibri" w:cs="Calibri"/>
        </w:rPr>
        <w:t>ommittee discussion</w:t>
      </w:r>
      <w:r w:rsidR="00B53CB1">
        <w:rPr>
          <w:rFonts w:ascii="Calibri" w:hAnsi="Calibri" w:cs="Calibri"/>
        </w:rPr>
        <w:t xml:space="preserve"> reviewing the available committees and asking for suggestions for committee members.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024"/>
        <w:gridCol w:w="2826"/>
      </w:tblGrid>
      <w:tr w:rsidR="00CF3DCE" w14:paraId="7674FD4E" w14:textId="77777777" w:rsidTr="00CF3DCE">
        <w:tc>
          <w:tcPr>
            <w:tcW w:w="3024" w:type="dxa"/>
          </w:tcPr>
          <w:p w14:paraId="71B3A11B" w14:textId="5E36C9B9" w:rsidR="00CF3DCE" w:rsidRDefault="00CF3DCE" w:rsidP="00CF3DCE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Rules</w:t>
            </w:r>
          </w:p>
        </w:tc>
        <w:tc>
          <w:tcPr>
            <w:tcW w:w="2826" w:type="dxa"/>
          </w:tcPr>
          <w:p w14:paraId="13386B31" w14:textId="51167C6F" w:rsidR="00CF3DCE" w:rsidRDefault="00CF3DCE" w:rsidP="00CF3DCE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&amp; Bylaws</w:t>
            </w:r>
          </w:p>
        </w:tc>
      </w:tr>
      <w:tr w:rsidR="00CF3DCE" w14:paraId="2FB9DA7E" w14:textId="77777777" w:rsidTr="00CF3DCE">
        <w:tc>
          <w:tcPr>
            <w:tcW w:w="3024" w:type="dxa"/>
          </w:tcPr>
          <w:p w14:paraId="0126969F" w14:textId="1240DE13" w:rsidR="00CF3DCE" w:rsidRDefault="00CF3DCE" w:rsidP="00CF3DCE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Credentials</w:t>
            </w:r>
          </w:p>
        </w:tc>
        <w:tc>
          <w:tcPr>
            <w:tcW w:w="2826" w:type="dxa"/>
          </w:tcPr>
          <w:p w14:paraId="406CF9D9" w14:textId="08B42A87" w:rsidR="00CF3DCE" w:rsidRDefault="00CF3DCE" w:rsidP="00CF3DCE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Resolutions &amp; Platform</w:t>
            </w:r>
          </w:p>
        </w:tc>
      </w:tr>
      <w:tr w:rsidR="00CF3DCE" w14:paraId="0D2689B0" w14:textId="77777777" w:rsidTr="00CF3DCE">
        <w:tc>
          <w:tcPr>
            <w:tcW w:w="3024" w:type="dxa"/>
          </w:tcPr>
          <w:p w14:paraId="07FFDEDB" w14:textId="777B4C39" w:rsidR="00CF3DCE" w:rsidRDefault="00CF3DCE" w:rsidP="00CF3DCE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ADA Accommodations</w:t>
            </w:r>
          </w:p>
        </w:tc>
        <w:tc>
          <w:tcPr>
            <w:tcW w:w="2826" w:type="dxa"/>
          </w:tcPr>
          <w:p w14:paraId="7E152B2E" w14:textId="1D008E49" w:rsidR="00CF3DCE" w:rsidRDefault="00CF3DCE" w:rsidP="00CF3DCE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Host</w:t>
            </w:r>
          </w:p>
        </w:tc>
      </w:tr>
    </w:tbl>
    <w:p w14:paraId="574D38FE" w14:textId="77777777" w:rsidR="00CF3DCE" w:rsidRPr="00CF3DCE" w:rsidRDefault="00CF3DCE" w:rsidP="00CF3DCE">
      <w:pPr>
        <w:spacing w:after="120" w:line="276" w:lineRule="auto"/>
        <w:rPr>
          <w:rFonts w:ascii="Calibri" w:hAnsi="Calibri" w:cs="Calibri"/>
        </w:rPr>
      </w:pPr>
    </w:p>
    <w:p w14:paraId="46FA8526" w14:textId="4B4BB756" w:rsidR="003D3536" w:rsidRPr="003D3536" w:rsidRDefault="00A834CF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were no additional a</w:t>
      </w:r>
      <w:r w:rsidR="003D3536" w:rsidRPr="003D3536">
        <w:rPr>
          <w:rFonts w:ascii="Calibri" w:hAnsi="Calibri" w:cs="Calibri"/>
        </w:rPr>
        <w:t>nnouncements</w:t>
      </w:r>
      <w:r>
        <w:rPr>
          <w:rFonts w:ascii="Calibri" w:hAnsi="Calibri" w:cs="Calibri"/>
        </w:rPr>
        <w:t>, Chair Andrews thanked everyone and adj</w:t>
      </w:r>
      <w:r w:rsidR="003D3536" w:rsidRPr="003D3536">
        <w:rPr>
          <w:rFonts w:ascii="Calibri" w:hAnsi="Calibri" w:cs="Calibri"/>
        </w:rPr>
        <w:t>ourn</w:t>
      </w:r>
      <w:r>
        <w:rPr>
          <w:rFonts w:ascii="Calibri" w:hAnsi="Calibri" w:cs="Calibri"/>
        </w:rPr>
        <w:t>ed the meeting at 2:52 pm CST.</w:t>
      </w:r>
    </w:p>
    <w:p w14:paraId="13D2EC62" w14:textId="4C4221F3" w:rsidR="003D3536" w:rsidRDefault="00D82889" w:rsidP="00184AC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Members were </w:t>
      </w:r>
      <w:proofErr w:type="gramStart"/>
      <w:r>
        <w:rPr>
          <w:rFonts w:ascii="Calibri" w:hAnsi="Calibri" w:cs="Calibri"/>
        </w:rPr>
        <w:t>provided</w:t>
      </w:r>
      <w:proofErr w:type="gramEnd"/>
      <w:r>
        <w:rPr>
          <w:rFonts w:ascii="Calibri" w:hAnsi="Calibri" w:cs="Calibri"/>
        </w:rPr>
        <w:t xml:space="preserve"> a tour of the Artrageous facility as well as option to participate in an art activity led by </w:t>
      </w:r>
      <w:r w:rsidR="003D3536" w:rsidRPr="003D3536">
        <w:rPr>
          <w:rFonts w:ascii="Calibri" w:hAnsi="Calibri" w:cs="Calibri"/>
        </w:rPr>
        <w:t>Sarah Carnes</w:t>
      </w:r>
      <w:r>
        <w:rPr>
          <w:rFonts w:ascii="Calibri" w:hAnsi="Calibri" w:cs="Calibri"/>
        </w:rPr>
        <w:t>.</w:t>
      </w:r>
    </w:p>
    <w:p w14:paraId="4F2792DA" w14:textId="77777777" w:rsidR="00455E24" w:rsidRDefault="00455E24" w:rsidP="00184AC5">
      <w:pPr>
        <w:spacing w:after="120" w:line="276" w:lineRule="auto"/>
        <w:rPr>
          <w:rFonts w:ascii="Calibri" w:hAnsi="Calibri" w:cs="Calibri"/>
        </w:rPr>
      </w:pPr>
    </w:p>
    <w:p w14:paraId="085EF05E" w14:textId="7CE80605" w:rsidR="00455E24" w:rsidRPr="00455E24" w:rsidRDefault="00455E24" w:rsidP="00184AC5">
      <w:pPr>
        <w:spacing w:after="120" w:line="276" w:lineRule="auto"/>
        <w:rPr>
          <w:rFonts w:ascii="Calibri" w:hAnsi="Calibri" w:cs="Calibri"/>
          <w:i/>
          <w:iCs/>
        </w:rPr>
      </w:pPr>
      <w:r w:rsidRPr="00455E24">
        <w:rPr>
          <w:rFonts w:ascii="Calibri" w:hAnsi="Calibri" w:cs="Calibri"/>
          <w:i/>
          <w:iCs/>
        </w:rPr>
        <w:t>Minutes submitted by Rachael Hunsucker.</w:t>
      </w:r>
    </w:p>
    <w:p w14:paraId="7635B679" w14:textId="77777777" w:rsidR="005471B2" w:rsidRDefault="005471B2" w:rsidP="00184AC5">
      <w:pPr>
        <w:spacing w:after="12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71B2" w14:paraId="67B058EA" w14:textId="77777777" w:rsidTr="005471B2">
        <w:tc>
          <w:tcPr>
            <w:tcW w:w="9638" w:type="dxa"/>
          </w:tcPr>
          <w:p w14:paraId="16697B6A" w14:textId="44DF661A" w:rsidR="005471B2" w:rsidRPr="002E769D" w:rsidRDefault="005471B2" w:rsidP="00184AC5">
            <w:pPr>
              <w:spacing w:after="120" w:line="276" w:lineRule="auto"/>
              <w:rPr>
                <w:rFonts w:ascii="Calibri" w:hAnsi="Calibri" w:cs="Calibri"/>
                <w:b/>
                <w:bCs/>
              </w:rPr>
            </w:pPr>
            <w:r w:rsidRPr="002E769D">
              <w:rPr>
                <w:rFonts w:ascii="Calibri" w:hAnsi="Calibri" w:cs="Calibri"/>
                <w:b/>
                <w:bCs/>
              </w:rPr>
              <w:t>OPEN CENTRAL COMMITTEE ITEMS:</w:t>
            </w:r>
          </w:p>
        </w:tc>
      </w:tr>
      <w:tr w:rsidR="005471B2" w14:paraId="5B56C9A6" w14:textId="77777777" w:rsidTr="005471B2">
        <w:tc>
          <w:tcPr>
            <w:tcW w:w="9638" w:type="dxa"/>
          </w:tcPr>
          <w:p w14:paraId="185FF369" w14:textId="77777777" w:rsidR="005471B2" w:rsidRPr="000A63BA" w:rsidRDefault="005471B2" w:rsidP="00184AC5">
            <w:pPr>
              <w:spacing w:after="120" w:line="276" w:lineRule="auto"/>
              <w:rPr>
                <w:rFonts w:ascii="Calibri" w:hAnsi="Calibri" w:cs="Calibri"/>
              </w:rPr>
            </w:pPr>
            <w:r w:rsidRPr="000A63BA">
              <w:rPr>
                <w:rFonts w:ascii="Calibri" w:hAnsi="Calibri" w:cs="Calibri"/>
              </w:rPr>
              <w:t>9/28/24 meeting: should federation members be included for quorum requirement</w:t>
            </w:r>
          </w:p>
          <w:p w14:paraId="439F88A8" w14:textId="77777777" w:rsidR="000A63BA" w:rsidRDefault="000E5070" w:rsidP="00184AC5">
            <w:pPr>
              <w:spacing w:after="120" w:line="276" w:lineRule="auto"/>
              <w:rPr>
                <w:rFonts w:ascii="Calibri" w:hAnsi="Calibri" w:cs="Calibri"/>
              </w:rPr>
            </w:pPr>
            <w:r w:rsidRPr="000A63BA">
              <w:rPr>
                <w:rFonts w:ascii="Calibri" w:hAnsi="Calibri" w:cs="Calibri"/>
              </w:rPr>
              <w:t>11/23/24 meeting:</w:t>
            </w:r>
          </w:p>
          <w:p w14:paraId="7B12E7FC" w14:textId="77777777" w:rsidR="000A63BA" w:rsidRDefault="000E5070" w:rsidP="00184AC5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rFonts w:ascii="Calibri" w:hAnsi="Calibri" w:cs="Calibri"/>
              </w:rPr>
            </w:pPr>
            <w:r w:rsidRPr="000A63BA">
              <w:rPr>
                <w:rFonts w:ascii="Calibri" w:hAnsi="Calibri" w:cs="Calibri"/>
              </w:rPr>
              <w:t>Oklahoma recording laws and whether additional confidentiality rules should be discussed during January meeting</w:t>
            </w:r>
          </w:p>
          <w:p w14:paraId="350F56F8" w14:textId="77777777" w:rsidR="00C61087" w:rsidRDefault="00C61087" w:rsidP="00184AC5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vacant DNC seats currently</w:t>
            </w:r>
          </w:p>
          <w:p w14:paraId="734FE6D1" w14:textId="6FEC8328" w:rsidR="007B7D2D" w:rsidRPr="005471B2" w:rsidRDefault="007B7D2D" w:rsidP="00184AC5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beef up process to controls social media trolls</w:t>
            </w:r>
          </w:p>
        </w:tc>
      </w:tr>
    </w:tbl>
    <w:p w14:paraId="54EFC28A" w14:textId="77777777" w:rsidR="005471B2" w:rsidRPr="003D3536" w:rsidRDefault="005471B2" w:rsidP="00184AC5">
      <w:pPr>
        <w:spacing w:after="120" w:line="276" w:lineRule="auto"/>
        <w:rPr>
          <w:rFonts w:ascii="Calibri" w:hAnsi="Calibri" w:cs="Calibri"/>
        </w:rPr>
      </w:pPr>
    </w:p>
    <w:sectPr w:rsidR="005471B2" w:rsidRPr="003D3536" w:rsidSect="003D353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B96"/>
    <w:multiLevelType w:val="hybridMultilevel"/>
    <w:tmpl w:val="3D64935E"/>
    <w:lvl w:ilvl="0" w:tplc="7CB80B8E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60A3"/>
    <w:multiLevelType w:val="hybridMultilevel"/>
    <w:tmpl w:val="3892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57AE"/>
    <w:multiLevelType w:val="hybridMultilevel"/>
    <w:tmpl w:val="EB8840F8"/>
    <w:lvl w:ilvl="0" w:tplc="84C4C8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86755"/>
    <w:multiLevelType w:val="hybridMultilevel"/>
    <w:tmpl w:val="F66C59E0"/>
    <w:lvl w:ilvl="0" w:tplc="84C4C8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75BAA"/>
    <w:multiLevelType w:val="hybridMultilevel"/>
    <w:tmpl w:val="B50E5244"/>
    <w:lvl w:ilvl="0" w:tplc="84C4C86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7FC0916C">
      <w:numFmt w:val="bullet"/>
      <w:lvlText w:val=""/>
      <w:lvlJc w:val="left"/>
      <w:pPr>
        <w:ind w:left="1800" w:hanging="720"/>
      </w:pPr>
      <w:rPr>
        <w:rFonts w:ascii="Symbol" w:eastAsiaTheme="minorHAnsi" w:hAnsi="Symbol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C052A"/>
    <w:multiLevelType w:val="hybridMultilevel"/>
    <w:tmpl w:val="7BDC26C4"/>
    <w:lvl w:ilvl="0" w:tplc="84C4C86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C169F"/>
    <w:multiLevelType w:val="hybridMultilevel"/>
    <w:tmpl w:val="B4B0440A"/>
    <w:lvl w:ilvl="0" w:tplc="84C4C8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40555">
    <w:abstractNumId w:val="1"/>
  </w:num>
  <w:num w:numId="2" w16cid:durableId="1125199309">
    <w:abstractNumId w:val="4"/>
  </w:num>
  <w:num w:numId="3" w16cid:durableId="1691643115">
    <w:abstractNumId w:val="5"/>
  </w:num>
  <w:num w:numId="4" w16cid:durableId="2007393983">
    <w:abstractNumId w:val="0"/>
  </w:num>
  <w:num w:numId="5" w16cid:durableId="1830633081">
    <w:abstractNumId w:val="6"/>
  </w:num>
  <w:num w:numId="6" w16cid:durableId="1498812070">
    <w:abstractNumId w:val="3"/>
  </w:num>
  <w:num w:numId="7" w16cid:durableId="162550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36"/>
    <w:rsid w:val="0000420C"/>
    <w:rsid w:val="000A63BA"/>
    <w:rsid w:val="000C35F0"/>
    <w:rsid w:val="000E5070"/>
    <w:rsid w:val="000E77CF"/>
    <w:rsid w:val="0010341E"/>
    <w:rsid w:val="001234C6"/>
    <w:rsid w:val="00136884"/>
    <w:rsid w:val="00137869"/>
    <w:rsid w:val="00184AC5"/>
    <w:rsid w:val="001B326F"/>
    <w:rsid w:val="001F2DF5"/>
    <w:rsid w:val="001F5507"/>
    <w:rsid w:val="00225661"/>
    <w:rsid w:val="00237087"/>
    <w:rsid w:val="002E769D"/>
    <w:rsid w:val="002F322B"/>
    <w:rsid w:val="003234DD"/>
    <w:rsid w:val="00326534"/>
    <w:rsid w:val="003A2400"/>
    <w:rsid w:val="003A6BDD"/>
    <w:rsid w:val="003D3536"/>
    <w:rsid w:val="003F4EED"/>
    <w:rsid w:val="0041603C"/>
    <w:rsid w:val="00455E24"/>
    <w:rsid w:val="004965A4"/>
    <w:rsid w:val="004F5BD6"/>
    <w:rsid w:val="0050732F"/>
    <w:rsid w:val="005471B2"/>
    <w:rsid w:val="00584C11"/>
    <w:rsid w:val="005851E4"/>
    <w:rsid w:val="00623CD5"/>
    <w:rsid w:val="00680408"/>
    <w:rsid w:val="006C6657"/>
    <w:rsid w:val="006E6F98"/>
    <w:rsid w:val="006F720C"/>
    <w:rsid w:val="00743DE4"/>
    <w:rsid w:val="007A62C0"/>
    <w:rsid w:val="007B7CEE"/>
    <w:rsid w:val="007B7D2D"/>
    <w:rsid w:val="007F7165"/>
    <w:rsid w:val="00907EE4"/>
    <w:rsid w:val="009548BA"/>
    <w:rsid w:val="00954EA3"/>
    <w:rsid w:val="00957EF5"/>
    <w:rsid w:val="009A4D92"/>
    <w:rsid w:val="009B5637"/>
    <w:rsid w:val="009E0F08"/>
    <w:rsid w:val="009E1114"/>
    <w:rsid w:val="009F075D"/>
    <w:rsid w:val="009F7F4F"/>
    <w:rsid w:val="00A41538"/>
    <w:rsid w:val="00A66E2F"/>
    <w:rsid w:val="00A713D8"/>
    <w:rsid w:val="00A834CF"/>
    <w:rsid w:val="00AD0B26"/>
    <w:rsid w:val="00B15430"/>
    <w:rsid w:val="00B41E05"/>
    <w:rsid w:val="00B53CB1"/>
    <w:rsid w:val="00B61798"/>
    <w:rsid w:val="00B76630"/>
    <w:rsid w:val="00B87391"/>
    <w:rsid w:val="00B94259"/>
    <w:rsid w:val="00C22D6C"/>
    <w:rsid w:val="00C61087"/>
    <w:rsid w:val="00CF3DCE"/>
    <w:rsid w:val="00D07BEA"/>
    <w:rsid w:val="00D82889"/>
    <w:rsid w:val="00D85BDF"/>
    <w:rsid w:val="00D92971"/>
    <w:rsid w:val="00DA7550"/>
    <w:rsid w:val="00DD72E9"/>
    <w:rsid w:val="00E1177B"/>
    <w:rsid w:val="00E30C97"/>
    <w:rsid w:val="00E46CE1"/>
    <w:rsid w:val="00E75A3B"/>
    <w:rsid w:val="00E97B5F"/>
    <w:rsid w:val="00EE470F"/>
    <w:rsid w:val="00EF08D3"/>
    <w:rsid w:val="00F01D00"/>
    <w:rsid w:val="00F264B7"/>
    <w:rsid w:val="00F32080"/>
    <w:rsid w:val="00F35644"/>
    <w:rsid w:val="00F823E8"/>
    <w:rsid w:val="00FC29DD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0C3B"/>
  <w15:chartTrackingRefBased/>
  <w15:docId w15:val="{4DFD599C-5537-4256-8E75-F09245E9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Hunsucker</dc:creator>
  <cp:keywords/>
  <dc:description/>
  <cp:lastModifiedBy>Rachael Hunsucker</cp:lastModifiedBy>
  <cp:revision>108</cp:revision>
  <dcterms:created xsi:type="dcterms:W3CDTF">2024-11-24T22:36:00Z</dcterms:created>
  <dcterms:modified xsi:type="dcterms:W3CDTF">2024-11-25T05:17:00Z</dcterms:modified>
</cp:coreProperties>
</file>